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F2161" w14:textId="77777777" w:rsidR="00D27422" w:rsidRPr="00D27422" w:rsidRDefault="00215E4F" w:rsidP="00D27422">
      <w:pPr>
        <w:jc w:val="center"/>
        <w:rPr>
          <w:rFonts w:ascii="Helvetica" w:eastAsia="Times New Roman" w:hAnsi="Helvetica" w:cs="Times New Roman"/>
          <w:sz w:val="56"/>
          <w:szCs w:val="56"/>
        </w:rPr>
      </w:pPr>
      <w:r>
        <w:rPr>
          <w:rFonts w:ascii="Helvetica" w:eastAsia="Times New Roman" w:hAnsi="Helvetica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5E8E725" wp14:editId="72F84E68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688564" cy="1485699"/>
            <wp:effectExtent l="0" t="0" r="0" b="0"/>
            <wp:wrapNone/>
            <wp:docPr id="2" name="Imagen 2" descr="Chusky:Users:Chusky:Desktop:LOGO-SPAIN-LONG-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sky:Users:Chusky:Desktop:LOGO-SPAIN-LONG-DISTA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64" cy="148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422" w:rsidRPr="00D27422">
        <w:rPr>
          <w:rFonts w:ascii="Helvetica" w:eastAsia="Times New Roman" w:hAnsi="Helvetica" w:cs="Times New Roman"/>
          <w:sz w:val="56"/>
          <w:szCs w:val="56"/>
        </w:rPr>
        <w:t>SPAIN LONG DISTANCE</w:t>
      </w:r>
    </w:p>
    <w:p w14:paraId="0AE08026" w14:textId="77777777" w:rsidR="00D27422" w:rsidRPr="00D27422" w:rsidRDefault="00D27422" w:rsidP="00D27422">
      <w:pPr>
        <w:jc w:val="center"/>
        <w:rPr>
          <w:rFonts w:ascii="Helvetica" w:eastAsia="Times New Roman" w:hAnsi="Helvetica" w:cs="Times New Roman"/>
          <w:sz w:val="56"/>
          <w:szCs w:val="56"/>
        </w:rPr>
      </w:pPr>
      <w:r w:rsidRPr="00D27422">
        <w:rPr>
          <w:rFonts w:ascii="Helvetica" w:eastAsia="Times New Roman" w:hAnsi="Helvetica" w:cs="Times New Roman"/>
          <w:sz w:val="56"/>
          <w:szCs w:val="56"/>
        </w:rPr>
        <w:t>2017</w:t>
      </w:r>
      <w:r>
        <w:rPr>
          <w:rFonts w:ascii="Helvetica" w:eastAsia="Times New Roman" w:hAnsi="Helvetica" w:cs="Times New Roman"/>
          <w:sz w:val="56"/>
          <w:szCs w:val="56"/>
        </w:rPr>
        <w:t xml:space="preserve"> </w:t>
      </w:r>
      <w:r w:rsidRPr="00D27422">
        <w:rPr>
          <w:rFonts w:ascii="Helvetica" w:eastAsia="Times New Roman" w:hAnsi="Helvetica" w:cs="Times New Roman"/>
          <w:sz w:val="56"/>
          <w:szCs w:val="56"/>
        </w:rPr>
        <w:t>Teruel</w:t>
      </w:r>
    </w:p>
    <w:p w14:paraId="61A0F996" w14:textId="77777777" w:rsidR="00D27422" w:rsidRDefault="00D27422" w:rsidP="00D27422">
      <w:pPr>
        <w:jc w:val="center"/>
        <w:rPr>
          <w:rFonts w:ascii="Helvetica" w:eastAsia="Times New Roman" w:hAnsi="Helvetica" w:cs="Times New Roman"/>
          <w:sz w:val="28"/>
          <w:szCs w:val="28"/>
        </w:rPr>
      </w:pPr>
    </w:p>
    <w:p w14:paraId="7793C9C7" w14:textId="77777777" w:rsidR="00D27422" w:rsidRPr="00D27422" w:rsidRDefault="00D27422" w:rsidP="00D27422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Perros de trineo sobre tierra en formato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NonStop</w:t>
      </w:r>
      <w:proofErr w:type="spellEnd"/>
    </w:p>
    <w:p w14:paraId="7BB0D2C5" w14:textId="77777777" w:rsidR="00D27422" w:rsidRDefault="00D27422" w:rsidP="00D27422">
      <w:pPr>
        <w:rPr>
          <w:rFonts w:ascii="Helvetica" w:eastAsia="Times New Roman" w:hAnsi="Helvetica" w:cs="Times New Roman"/>
          <w:sz w:val="32"/>
          <w:szCs w:val="32"/>
        </w:rPr>
      </w:pPr>
    </w:p>
    <w:p w14:paraId="4992DCF5" w14:textId="77777777" w:rsidR="00D27422" w:rsidRPr="00D27422" w:rsidRDefault="00D27422" w:rsidP="00D27422">
      <w:pPr>
        <w:jc w:val="center"/>
        <w:rPr>
          <w:rFonts w:ascii="Helvetica" w:eastAsia="Times New Roman" w:hAnsi="Helvetica" w:cs="Times New Roman"/>
          <w:sz w:val="32"/>
          <w:szCs w:val="32"/>
          <w:u w:val="single"/>
        </w:rPr>
      </w:pPr>
      <w:r w:rsidRPr="00D27422">
        <w:rPr>
          <w:rFonts w:ascii="Helvetica" w:eastAsia="Times New Roman" w:hAnsi="Helvetica" w:cs="Times New Roman"/>
          <w:sz w:val="32"/>
          <w:szCs w:val="32"/>
          <w:u w:val="single"/>
        </w:rPr>
        <w:t>REGLAMENTO DE CARRERA Versión XS</w:t>
      </w:r>
    </w:p>
    <w:p w14:paraId="2233738E" w14:textId="77777777" w:rsidR="00D27422" w:rsidRDefault="00D27422" w:rsidP="00D27422">
      <w:pPr>
        <w:rPr>
          <w:rFonts w:ascii="Helvetica" w:eastAsia="Times New Roman" w:hAnsi="Helvetica" w:cs="Times New Roman"/>
          <w:sz w:val="34"/>
          <w:szCs w:val="34"/>
        </w:rPr>
      </w:pPr>
    </w:p>
    <w:p w14:paraId="2AE4CC2E" w14:textId="77777777" w:rsidR="00D27422" w:rsidRPr="00D27422" w:rsidRDefault="00D27422" w:rsidP="00D27422">
      <w:p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>Esta categoría está creada para obtener cantera, crear afición a la larga distancia y facilitar la práct</w:t>
      </w:r>
      <w:r>
        <w:rPr>
          <w:rFonts w:ascii="Helvetica" w:eastAsia="Times New Roman" w:hAnsi="Helvetica" w:cs="Times New Roman"/>
          <w:sz w:val="28"/>
          <w:szCs w:val="28"/>
        </w:rPr>
        <w:t xml:space="preserve">ica de esta disciplina a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quien,</w:t>
      </w:r>
      <w:r w:rsidRPr="00D27422">
        <w:rPr>
          <w:rFonts w:ascii="Helvetica" w:eastAsia="Times New Roman" w:hAnsi="Helvetica" w:cs="Times New Roman"/>
          <w:sz w:val="28"/>
          <w:szCs w:val="28"/>
        </w:rPr>
        <w:t>todavía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 xml:space="preserve"> por los motivos que sean, no puedan enfrentarse a la categoría XL.</w:t>
      </w:r>
    </w:p>
    <w:p w14:paraId="2679C007" w14:textId="77777777" w:rsidR="00D27422" w:rsidRDefault="00D27422" w:rsidP="00D27422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27C892AD" w14:textId="77777777" w:rsidR="00D27422" w:rsidRPr="00D27422" w:rsidRDefault="00D27422" w:rsidP="00D27422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D27422">
        <w:rPr>
          <w:rFonts w:ascii="Helvetica" w:eastAsia="Times New Roman" w:hAnsi="Helvetica" w:cs="Times New Roman"/>
          <w:b/>
          <w:sz w:val="36"/>
          <w:szCs w:val="36"/>
          <w:u w:val="single"/>
        </w:rPr>
        <w:t>DE CARÁCTER GENERAL:</w:t>
      </w:r>
    </w:p>
    <w:p w14:paraId="54AFD149" w14:textId="77777777" w:rsidR="00D27422" w:rsidRPr="00D27422" w:rsidRDefault="00D27422" w:rsidP="00D27422">
      <w:pPr>
        <w:rPr>
          <w:rFonts w:ascii="Helvetica" w:eastAsia="Times New Roman" w:hAnsi="Helvetica" w:cs="Times New Roman"/>
          <w:sz w:val="33"/>
          <w:szCs w:val="33"/>
        </w:rPr>
      </w:pPr>
    </w:p>
    <w:p w14:paraId="77FCC092" w14:textId="77777777" w:rsidR="00D27422" w:rsidRDefault="00D27422" w:rsidP="00D27422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Al ser una carrera en formato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NonStop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>, los equipos deben ser auto suficientes durante toda la prueba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D27422">
        <w:rPr>
          <w:rFonts w:ascii="Helvetica" w:eastAsia="Times New Roman" w:hAnsi="Helvetica" w:cs="Times New Roman"/>
          <w:sz w:val="28"/>
          <w:szCs w:val="28"/>
        </w:rPr>
        <w:t xml:space="preserve">y sólo podrán ser ayudados en las entradas y salidas del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D27422">
        <w:rPr>
          <w:rFonts w:ascii="Helvetica" w:eastAsia="Times New Roman" w:hAnsi="Helvetica" w:cs="Times New Roman"/>
          <w:sz w:val="28"/>
          <w:szCs w:val="28"/>
        </w:rPr>
        <w:t xml:space="preserve">por otro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 xml:space="preserve">, por el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handler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 xml:space="preserve">, o por cualquier otra persona con la autorización expresa del Director de Carrera. </w:t>
      </w:r>
    </w:p>
    <w:p w14:paraId="3674A630" w14:textId="77777777" w:rsidR="00D27422" w:rsidRPr="00D27422" w:rsidRDefault="00D27422" w:rsidP="00D27422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>Saltarse esta regla implica la posible descalificación del equipo que ha sido ayudado.</w:t>
      </w:r>
    </w:p>
    <w:p w14:paraId="341850BC" w14:textId="77777777" w:rsidR="00D27422" w:rsidRPr="00D27422" w:rsidRDefault="00D27422" w:rsidP="00D27422">
      <w:pPr>
        <w:rPr>
          <w:rFonts w:ascii="Helvetica" w:eastAsia="Times New Roman" w:hAnsi="Helvetica" w:cs="Times New Roman"/>
          <w:sz w:val="28"/>
          <w:szCs w:val="28"/>
        </w:rPr>
      </w:pPr>
    </w:p>
    <w:p w14:paraId="23DE1936" w14:textId="77777777" w:rsidR="00D27422" w:rsidRPr="00D27422" w:rsidRDefault="00D27422" w:rsidP="00D27422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Sólo habrá un único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 xml:space="preserve"> que se situará aproximadamente a mitad de carrera. La salida se hará en la población de </w:t>
      </w:r>
      <w:r>
        <w:rPr>
          <w:rFonts w:ascii="Helvetica" w:eastAsia="Times New Roman" w:hAnsi="Helvetica" w:cs="Times New Roman"/>
          <w:sz w:val="28"/>
          <w:szCs w:val="28"/>
        </w:rPr>
        <w:t xml:space="preserve">Teruel </w:t>
      </w:r>
      <w:r w:rsidRPr="00D27422">
        <w:rPr>
          <w:rFonts w:ascii="Helvetica" w:eastAsia="Times New Roman" w:hAnsi="Helvetica" w:cs="Times New Roman"/>
          <w:sz w:val="28"/>
          <w:szCs w:val="28"/>
        </w:rPr>
        <w:t xml:space="preserve">y el final de la prueba será en la población de </w:t>
      </w:r>
      <w:r>
        <w:rPr>
          <w:rFonts w:ascii="Helvetica" w:eastAsia="Times New Roman" w:hAnsi="Helvetica" w:cs="Times New Roman"/>
          <w:sz w:val="28"/>
          <w:szCs w:val="28"/>
        </w:rPr>
        <w:t>Celadas</w:t>
      </w:r>
      <w:r w:rsidRPr="00D27422">
        <w:rPr>
          <w:rFonts w:ascii="Helvetica" w:eastAsia="Times New Roman" w:hAnsi="Helvetica" w:cs="Times New Roman"/>
          <w:sz w:val="28"/>
          <w:szCs w:val="28"/>
        </w:rPr>
        <w:t xml:space="preserve">, con una distancia total a recorrer de 100 kilómetros. </w:t>
      </w:r>
    </w:p>
    <w:p w14:paraId="1A79E916" w14:textId="77777777" w:rsidR="00D27422" w:rsidRPr="00D27422" w:rsidRDefault="00D27422" w:rsidP="00D27422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Todo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 xml:space="preserve"> está obligado a prestar su</w:t>
      </w:r>
      <w:r w:rsidR="00254646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D27422">
        <w:rPr>
          <w:rFonts w:ascii="Helvetica" w:eastAsia="Times New Roman" w:hAnsi="Helvetica" w:cs="Times New Roman"/>
          <w:sz w:val="28"/>
          <w:szCs w:val="28"/>
        </w:rPr>
        <w:t xml:space="preserve">ayuda si algún otro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 xml:space="preserve"> se lo pida. </w:t>
      </w:r>
    </w:p>
    <w:p w14:paraId="51EFBADF" w14:textId="77777777" w:rsidR="00D27422" w:rsidRPr="00D27422" w:rsidRDefault="00D27422" w:rsidP="00D27422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74E0DA98" w14:textId="77777777" w:rsidR="00D27422" w:rsidRPr="00D27422" w:rsidRDefault="00D27422" w:rsidP="00D27422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Una vez tomada la salida, el </w:t>
      </w:r>
      <w:proofErr w:type="spellStart"/>
      <w:r w:rsidRPr="00D27422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D27422">
        <w:rPr>
          <w:rFonts w:ascii="Helvetica" w:eastAsia="Times New Roman" w:hAnsi="Helvetica" w:cs="Times New Roman"/>
          <w:sz w:val="28"/>
          <w:szCs w:val="28"/>
        </w:rPr>
        <w:t xml:space="preserve"> sólo podrá ir descartando perros por decisión propia o por la de los Veterinarios de Carrera. Una vez queden fuera del equipo, no podrán volver a la prueba ni ser sustituidos por ningún otro.</w:t>
      </w:r>
    </w:p>
    <w:p w14:paraId="712EF466" w14:textId="77777777" w:rsidR="00D27422" w:rsidRPr="00D27422" w:rsidRDefault="00D27422" w:rsidP="00D27422">
      <w:pPr>
        <w:ind w:left="360"/>
        <w:rPr>
          <w:rFonts w:ascii="Helvetica" w:eastAsia="Times New Roman" w:hAnsi="Helvetica" w:cs="Times New Roman"/>
          <w:sz w:val="28"/>
          <w:szCs w:val="28"/>
        </w:rPr>
      </w:pPr>
    </w:p>
    <w:p w14:paraId="3162DE93" w14:textId="77777777" w:rsidR="00D27422" w:rsidRPr="00D27422" w:rsidRDefault="00D27422" w:rsidP="00D27422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>Las decisiones del Director y/o Veterinarios de Carrera no se podrán apelar.</w:t>
      </w:r>
    </w:p>
    <w:p w14:paraId="39016812" w14:textId="77777777" w:rsidR="00D27422" w:rsidRDefault="00D27422" w:rsidP="00D27422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06025D00" w14:textId="77777777" w:rsidR="00254646" w:rsidRPr="00144D75" w:rsidRDefault="00254646" w:rsidP="00254646">
      <w:pPr>
        <w:pStyle w:val="Prrafodelista"/>
        <w:numPr>
          <w:ilvl w:val="0"/>
          <w:numId w:val="14"/>
        </w:num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lastRenderedPageBreak/>
        <w:t xml:space="preserve">La zona del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estará delimitada exclusivamente para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y organización, los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handler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únicamente podrán ayudar a la colocación de los lideres en la llegada a la pica correspondiente, de no cumplirse esta norma el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Race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Marshall aplicara las medidas sancionadoras pertinentes.</w:t>
      </w:r>
    </w:p>
    <w:p w14:paraId="23B6700A" w14:textId="77777777" w:rsidR="00254646" w:rsidRPr="00D27422" w:rsidRDefault="00254646" w:rsidP="00D27422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28F4FB76" w14:textId="77777777" w:rsidR="00D27422" w:rsidRPr="00D27422" w:rsidRDefault="00D27422" w:rsidP="00D27422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Los perros en carrera no podrán estar sueltos en ningún momento aunque estos sean perros educados y obedientes, para evitar estrés en otros </w:t>
      </w:r>
    </w:p>
    <w:p w14:paraId="595FB0D0" w14:textId="77777777" w:rsidR="00D27422" w:rsidRPr="00D27422" w:rsidRDefault="00D27422" w:rsidP="00D27422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perros. En carrera, únicamente podrá salir un perro de la línea de tiro si un Veterinario de Carrera así lo pidiese para revisarlo. </w:t>
      </w:r>
    </w:p>
    <w:p w14:paraId="470EF853" w14:textId="77777777" w:rsidR="00D27422" w:rsidRPr="00D27422" w:rsidRDefault="00D27422" w:rsidP="00D27422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24595D0C" w14:textId="77777777" w:rsidR="00D27422" w:rsidRPr="00D27422" w:rsidRDefault="00D27422" w:rsidP="00D27422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Para evitar posibles accidentes, el uso del casco será obligatorio en las categorías de dos ruedas y </w:t>
      </w:r>
    </w:p>
    <w:p w14:paraId="1353677C" w14:textId="77777777" w:rsidR="00D27422" w:rsidRPr="00D27422" w:rsidRDefault="00D27422" w:rsidP="00D27422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  <w:r w:rsidRPr="00D27422">
        <w:rPr>
          <w:rFonts w:ascii="Helvetica" w:eastAsia="Times New Roman" w:hAnsi="Helvetica" w:cs="Times New Roman"/>
          <w:sz w:val="28"/>
          <w:szCs w:val="28"/>
        </w:rPr>
        <w:t xml:space="preserve">recomendable en categoría de tres a cuatro ruedas. </w:t>
      </w:r>
    </w:p>
    <w:p w14:paraId="01B5B686" w14:textId="77777777" w:rsidR="000B156D" w:rsidRDefault="000B156D">
      <w:pPr>
        <w:rPr>
          <w:sz w:val="28"/>
          <w:szCs w:val="28"/>
        </w:rPr>
      </w:pPr>
    </w:p>
    <w:p w14:paraId="3327E82E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CATEGORÍAS:</w:t>
      </w:r>
    </w:p>
    <w:p w14:paraId="1D02FAB7" w14:textId="77777777" w:rsid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16590C55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Habrá 3 categorías distintas en la versión XS:</w:t>
      </w:r>
    </w:p>
    <w:p w14:paraId="713AE826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7BE900BF" w14:textId="77777777" w:rsidR="00611821" w:rsidRPr="00611821" w:rsidRDefault="00611821" w:rsidP="00611821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Patín o bicicleta SIN cadena, con dos perros en la salida, y uno o dos a la llegada</w:t>
      </w:r>
    </w:p>
    <w:p w14:paraId="34CEA4D6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76966C8C" w14:textId="77777777" w:rsidR="00611821" w:rsidRPr="00611821" w:rsidRDefault="00611821" w:rsidP="00611821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Bicicletas CON cadena, con un perro en la salida</w:t>
      </w:r>
    </w:p>
    <w:p w14:paraId="03CF29A7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3D7DA9A2" w14:textId="77777777" w:rsidR="00611821" w:rsidRDefault="00611821" w:rsidP="00611821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Carro de tres o cuatro ruedas, con un mínimo de cuatro perros a la salida y a la llegada.</w:t>
      </w:r>
    </w:p>
    <w:p w14:paraId="18E18E03" w14:textId="77777777" w:rsidR="00254646" w:rsidRPr="00254646" w:rsidRDefault="00254646" w:rsidP="00254646">
      <w:pPr>
        <w:rPr>
          <w:rFonts w:ascii="Helvetica" w:eastAsia="Times New Roman" w:hAnsi="Helvetica" w:cs="Times New Roman"/>
          <w:sz w:val="28"/>
          <w:szCs w:val="28"/>
        </w:rPr>
      </w:pPr>
    </w:p>
    <w:p w14:paraId="2011BA9F" w14:textId="77777777" w:rsidR="00254646" w:rsidRPr="00144D75" w:rsidRDefault="00254646" w:rsidP="00254646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  <w:r w:rsidRPr="00144D75">
        <w:rPr>
          <w:rFonts w:ascii="Helvetica" w:hAnsi="Helvetica" w:cs="Helvetica"/>
          <w:color w:val="353535"/>
          <w:sz w:val="28"/>
          <w:szCs w:val="28"/>
        </w:rPr>
        <w:t>Todos los carros deberán de llevar espacio suficiente para llevar el material obligatorio y espacio para un perro.</w:t>
      </w:r>
    </w:p>
    <w:p w14:paraId="63311BB5" w14:textId="77777777" w:rsidR="00254646" w:rsidRPr="00611821" w:rsidRDefault="00254646" w:rsidP="00611821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8"/>
          <w:szCs w:val="28"/>
        </w:rPr>
      </w:pPr>
    </w:p>
    <w:p w14:paraId="6E00E690" w14:textId="77777777" w:rsidR="00611821" w:rsidRDefault="00611821">
      <w:pPr>
        <w:rPr>
          <w:sz w:val="28"/>
          <w:szCs w:val="28"/>
        </w:rPr>
      </w:pPr>
    </w:p>
    <w:p w14:paraId="339A0D29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CLASE NÓRDICOS:</w:t>
      </w:r>
    </w:p>
    <w:p w14:paraId="37F7B8A2" w14:textId="77777777" w:rsidR="00611821" w:rsidRP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3572F76B" w14:textId="77777777" w:rsidR="00611821" w:rsidRPr="00611821" w:rsidRDefault="00611821" w:rsidP="00611821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Los perros de razas nórdicas deberán presentar, en el momento de la inscripción, el documento que acredite su inscripción en un libro genealógico reconocido oficialmente en España, o cualquier entidad internacional reconocida a estos efectos.</w:t>
      </w:r>
    </w:p>
    <w:p w14:paraId="168A922D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5D1674B4" w14:textId="77777777" w:rsidR="00611821" w:rsidRPr="00611821" w:rsidRDefault="00611821" w:rsidP="00611821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Todo el equipo deberá tener documentos acreditativos para poder incluirlo en clase nórdicos. Caso contrario, pasará a clase abierta.</w:t>
      </w:r>
    </w:p>
    <w:p w14:paraId="41880B9C" w14:textId="77777777" w:rsid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bookmarkStart w:id="0" w:name="_GoBack"/>
      <w:bookmarkEnd w:id="0"/>
    </w:p>
    <w:p w14:paraId="1B3240EE" w14:textId="77777777" w:rsid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71F1BB75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CONTROLES PREVIOS:</w:t>
      </w:r>
    </w:p>
    <w:p w14:paraId="61B15EE7" w14:textId="77777777" w:rsidR="00611821" w:rsidRP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6C92B73B" w14:textId="77777777" w:rsidR="00611821" w:rsidRPr="00611821" w:rsidRDefault="00611821" w:rsidP="00611821">
      <w:pPr>
        <w:pStyle w:val="Prrafodelista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Antes de la salida de carrera, todos los equipos deberán pasar el Control Veterinario Obligatorio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>cuyo reglamento específico se detalla en la página de Reglamentos.</w:t>
      </w:r>
    </w:p>
    <w:p w14:paraId="538C412D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46AD472B" w14:textId="77777777" w:rsidR="00611821" w:rsidRPr="00611821" w:rsidRDefault="00611821" w:rsidP="00611821">
      <w:pPr>
        <w:pStyle w:val="Prrafodelista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Pasarán revista por parte del Director de Carrera de todo el Material Obligatorio que debe llevar durante todo el recorrido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 xml:space="preserve">que se encuentra detallado al final de este Reglamento. </w:t>
      </w:r>
    </w:p>
    <w:p w14:paraId="00902513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34EB0552" w14:textId="77777777" w:rsidR="00611821" w:rsidRPr="00611821" w:rsidRDefault="00611821" w:rsidP="00611821">
      <w:pPr>
        <w:pStyle w:val="Prrafodelista"/>
        <w:numPr>
          <w:ilvl w:val="0"/>
          <w:numId w:val="4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Se revisará el estado de los vehículos y su proporción según el número de perros en la salida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 xml:space="preserve">buscando la seguridad del equipo. </w:t>
      </w:r>
    </w:p>
    <w:p w14:paraId="3737F634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78ECFEF1" w14:textId="77777777" w:rsidR="00611821" w:rsidRPr="00611821" w:rsidRDefault="00611821" w:rsidP="00611821">
      <w:pPr>
        <w:pStyle w:val="Prrafodelista"/>
        <w:numPr>
          <w:ilvl w:val="0"/>
          <w:numId w:val="4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También se comprobarán la vigencia de los seguros obligatorios de los deportistas(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y perros).</w:t>
      </w:r>
    </w:p>
    <w:p w14:paraId="36FD682D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32924D4E" w14:textId="77777777" w:rsidR="00611821" w:rsidRPr="00611821" w:rsidRDefault="00611821" w:rsidP="00611821">
      <w:pPr>
        <w:pStyle w:val="Prrafodelista"/>
        <w:numPr>
          <w:ilvl w:val="0"/>
          <w:numId w:val="4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Si un equipo no supera alguno de estos controles, no podrá tomar la salida.</w:t>
      </w:r>
    </w:p>
    <w:p w14:paraId="31AC83B3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4245461D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SEÑALIZACIÓN DE CARRERA:</w:t>
      </w:r>
    </w:p>
    <w:p w14:paraId="769FA970" w14:textId="77777777" w:rsidR="00611821" w:rsidRP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663424E5" w14:textId="77777777" w:rsidR="00611821" w:rsidRPr="00611821" w:rsidRDefault="00611821" w:rsidP="00611821">
      <w:pPr>
        <w:pStyle w:val="Prrafodelista"/>
        <w:numPr>
          <w:ilvl w:val="0"/>
          <w:numId w:val="5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Los cruces estarán señalizados con estacas de madera pintadas en su parte superior de color naranja y con una cinta reflectante para cuando se haga de noche. Estas señalizaciones pueden estar antes o después del cruce, en función de lo que crea más conveniente el Organizador. Como norma general, si la señal está a la izquierda del camino al llegar a un cruce, habrá que girar a la izquierda en ese cruce. Si la señal está a la derecha del camino, al llegar al cruce habrá que girar a la derecha. </w:t>
      </w:r>
    </w:p>
    <w:p w14:paraId="79786517" w14:textId="77777777" w:rsidR="00611821" w:rsidRPr="00611821" w:rsidRDefault="00611821" w:rsidP="00611821">
      <w:pPr>
        <w:pStyle w:val="Prrafodelista"/>
        <w:numPr>
          <w:ilvl w:val="0"/>
          <w:numId w:val="5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Si se llega a un cruce con varias opciones, la señal estará puesta después del cruce en el camino correcto. </w:t>
      </w:r>
    </w:p>
    <w:p w14:paraId="1ACB25E2" w14:textId="77777777" w:rsidR="00611821" w:rsidRPr="00611821" w:rsidRDefault="00611821">
      <w:pPr>
        <w:rPr>
          <w:sz w:val="28"/>
          <w:szCs w:val="28"/>
        </w:rPr>
      </w:pPr>
    </w:p>
    <w:p w14:paraId="7E7912C2" w14:textId="77777777" w:rsidR="00611821" w:rsidRPr="00611821" w:rsidRDefault="00611821" w:rsidP="00611821">
      <w:pPr>
        <w:pStyle w:val="Prrafodelista"/>
        <w:numPr>
          <w:ilvl w:val="0"/>
          <w:numId w:val="5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Todos los equipos están obligados a llevar un sistema GPS con el mapa de la zona y 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track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de la carrera que facilitará la organización en sistema GPX, evitando así cualquier tipo de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 xml:space="preserve">error o excusa para no seguir el recorrido correcto. </w:t>
      </w:r>
    </w:p>
    <w:p w14:paraId="05D19D82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55942F9C" w14:textId="77777777" w:rsidR="00611821" w:rsidRPr="00611821" w:rsidRDefault="00611821" w:rsidP="00611821">
      <w:pPr>
        <w:pStyle w:val="Prrafodelista"/>
        <w:numPr>
          <w:ilvl w:val="0"/>
          <w:numId w:val="6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Un equipo fuera del recorrido debe volver al mismo sitio por donde se ha confundido.</w:t>
      </w:r>
    </w:p>
    <w:p w14:paraId="30F35408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01EB8104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SALIDA:</w:t>
      </w:r>
    </w:p>
    <w:p w14:paraId="42C11C38" w14:textId="77777777" w:rsidR="00611821" w:rsidRP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056458CE" w14:textId="77777777" w:rsidR="00611821" w:rsidRPr="00611821" w:rsidRDefault="00611821" w:rsidP="00611821">
      <w:pPr>
        <w:pStyle w:val="Prrafodelista"/>
        <w:numPr>
          <w:ilvl w:val="0"/>
          <w:numId w:val="6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La salida se realizará en intervalos de 2 minutos. En orden al sorteo que ha sido designado. </w:t>
      </w:r>
    </w:p>
    <w:p w14:paraId="75AF93C0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6BC42070" w14:textId="77777777" w:rsidR="00611821" w:rsidRPr="00611821" w:rsidRDefault="00611821" w:rsidP="00611821">
      <w:pPr>
        <w:pStyle w:val="Prrafodelista"/>
        <w:numPr>
          <w:ilvl w:val="0"/>
          <w:numId w:val="6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La diferencia de tiempos de salidas serán compensados en el primer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check-pointde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la siguiente manera: El primero en salir deberá parar mínimo una hora más los minutos que corresponden a la cantidad de corredores multiplicado por 2 (quiere decir, si hay 20 corredores el primer corredor deberá parar su hora obligatoria más 40 minutos, el segundo corredor parará una hora y 38 minutos, y así hasta el último que parará una hora y cero minutos).</w:t>
      </w:r>
    </w:p>
    <w:p w14:paraId="5E1D53E9" w14:textId="77777777" w:rsid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2628E8CA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ADELANTAMIENTOS:</w:t>
      </w:r>
    </w:p>
    <w:p w14:paraId="0A774A61" w14:textId="77777777" w:rsidR="00611821" w:rsidRP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1D6D192C" w14:textId="77777777" w:rsidR="00611821" w:rsidRPr="00611821" w:rsidRDefault="00611821" w:rsidP="00611821">
      <w:pPr>
        <w:pStyle w:val="Prrafodelista"/>
        <w:numPr>
          <w:ilvl w:val="0"/>
          <w:numId w:val="7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En esta prueba los equipos podrán ser adelantados tantas veces quieran o sea necesario por el método más cortés posible, tanto para el adelantado como para el que adelanta. </w:t>
      </w:r>
    </w:p>
    <w:p w14:paraId="7D6B6DB8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1D5D29A7" w14:textId="77777777" w:rsidR="00611821" w:rsidRPr="00611821" w:rsidRDefault="00611821" w:rsidP="00611821">
      <w:pPr>
        <w:pStyle w:val="Prrafodelista"/>
        <w:numPr>
          <w:ilvl w:val="0"/>
          <w:numId w:val="7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Únicamente en los dos últimos kilómetros del recorrido total, ningún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estará obligado a bajar el ritmo de su equipo para ser adelantado.</w:t>
      </w:r>
    </w:p>
    <w:p w14:paraId="1A139E3F" w14:textId="77777777" w:rsidR="00611821" w:rsidRP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7DAAA1A9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PARADA OBLIGATORIA:</w:t>
      </w:r>
    </w:p>
    <w:p w14:paraId="1608DB3D" w14:textId="77777777" w:rsidR="00611821" w:rsidRPr="00611821" w:rsidRDefault="00611821" w:rsidP="00611821">
      <w:pPr>
        <w:rPr>
          <w:rFonts w:ascii="Helvetica" w:eastAsia="Times New Roman" w:hAnsi="Helvetica" w:cs="Times New Roman"/>
          <w:sz w:val="33"/>
          <w:szCs w:val="33"/>
        </w:rPr>
      </w:pPr>
    </w:p>
    <w:p w14:paraId="6CCF7CF6" w14:textId="77777777" w:rsidR="00611821" w:rsidRPr="00611821" w:rsidRDefault="00611821" w:rsidP="00611821">
      <w:pPr>
        <w:pStyle w:val="Prrafodelista"/>
        <w:numPr>
          <w:ilvl w:val="0"/>
          <w:numId w:val="8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Todos los equipos están obligados a hacer, excluyendo el tiempo de compensación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 xml:space="preserve">para cada equipo, un total de 4 horas mínimas de parada obligatoria en 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. </w:t>
      </w:r>
    </w:p>
    <w:p w14:paraId="6EF9E658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0406BD47" w14:textId="77777777" w:rsidR="00611821" w:rsidRPr="00611821" w:rsidRDefault="00611821" w:rsidP="00611821">
      <w:pPr>
        <w:pStyle w:val="Prrafodelista"/>
        <w:numPr>
          <w:ilvl w:val="0"/>
          <w:numId w:val="8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Para realizar esta parada obligatoria, deben informar al controlador del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nada más entrar en él. Esto quedará apuntado por el controlador y firmado por 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. 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podrá preguntar al controlador del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el tiempo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 xml:space="preserve">que le queda para tomar la salida. </w:t>
      </w:r>
    </w:p>
    <w:p w14:paraId="1197F149" w14:textId="77777777" w:rsidR="00611821" w:rsidRPr="00611821" w:rsidRDefault="00611821" w:rsidP="00611821">
      <w:pPr>
        <w:pStyle w:val="Prrafodelista"/>
        <w:numPr>
          <w:ilvl w:val="0"/>
          <w:numId w:val="8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no podrá salir hasta que el controlador del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le dé la autorización para la salida y el tiempo. Si 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decide permanecer más tiempo en 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, podrá hacerlo pero ese tiempo se considerará como de carrera. </w:t>
      </w:r>
    </w:p>
    <w:p w14:paraId="0D10429B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43D7F9EB" w14:textId="77777777" w:rsidR="00611821" w:rsidRPr="00611821" w:rsidRDefault="00611821" w:rsidP="00611821">
      <w:pPr>
        <w:pStyle w:val="Prrafodelista"/>
        <w:numPr>
          <w:ilvl w:val="0"/>
          <w:numId w:val="9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Fuera de las horas obligatorias de descanso, cada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puede administrar su tiempo de descanso fuera o dentro del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sin un límite máximo o mínimo.</w:t>
      </w:r>
    </w:p>
    <w:p w14:paraId="4F9B7C65" w14:textId="77777777" w:rsid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1B00083C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ABANDONOS:</w:t>
      </w:r>
    </w:p>
    <w:p w14:paraId="6B489B98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5B860017" w14:textId="77777777" w:rsidR="00611821" w:rsidRPr="00611821" w:rsidRDefault="00611821" w:rsidP="00611821">
      <w:pPr>
        <w:pStyle w:val="Prrafodelista"/>
        <w:numPr>
          <w:ilvl w:val="0"/>
          <w:numId w:val="9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Un corredor que se retira de la carrera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 xml:space="preserve">dentro del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, debe avisar al controlador de éste. </w:t>
      </w:r>
    </w:p>
    <w:p w14:paraId="3EBE6585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29498020" w14:textId="77777777" w:rsidR="00611821" w:rsidRDefault="00611821" w:rsidP="00611821">
      <w:pPr>
        <w:pStyle w:val="Prrafodelista"/>
        <w:numPr>
          <w:ilvl w:val="0"/>
          <w:numId w:val="9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Si lo hace fuera del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>, deberá llamar por teléfono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>a alguno de los números dados por la organización y seguir sus indicaciones.</w:t>
      </w:r>
    </w:p>
    <w:p w14:paraId="03C5192E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3B63AD1D" w14:textId="77777777" w:rsidR="00611821" w:rsidRPr="00611821" w:rsidRDefault="00611821" w:rsidP="00611821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79F4FC3C" w14:textId="77777777" w:rsidR="00611821" w:rsidRPr="00611821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611821">
        <w:rPr>
          <w:rFonts w:ascii="Helvetica" w:eastAsia="Times New Roman" w:hAnsi="Helvetica" w:cs="Times New Roman"/>
          <w:b/>
          <w:sz w:val="36"/>
          <w:szCs w:val="36"/>
          <w:u w:val="single"/>
        </w:rPr>
        <w:t>DROP BAG:</w:t>
      </w:r>
    </w:p>
    <w:p w14:paraId="467D8DAC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59B0CD55" w14:textId="77777777" w:rsidR="00611821" w:rsidRPr="00611821" w:rsidRDefault="00611821" w:rsidP="00611821">
      <w:pPr>
        <w:pStyle w:val="Prrafodelista"/>
        <w:numPr>
          <w:ilvl w:val="0"/>
          <w:numId w:val="10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>Todos los equipos deberán meter dentro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611821">
        <w:rPr>
          <w:rFonts w:ascii="Helvetica" w:eastAsia="Times New Roman" w:hAnsi="Helvetica" w:cs="Times New Roman"/>
          <w:sz w:val="28"/>
          <w:szCs w:val="28"/>
        </w:rPr>
        <w:t xml:space="preserve">de bolsas todo el material o alimentos que puedan necesitar en 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de la carrera. </w:t>
      </w:r>
    </w:p>
    <w:p w14:paraId="6EC22B84" w14:textId="77777777" w:rsidR="00611821" w:rsidRP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2A0C478A" w14:textId="77777777" w:rsidR="00611821" w:rsidRPr="00215E4F" w:rsidRDefault="00611821" w:rsidP="00611821">
      <w:pPr>
        <w:pStyle w:val="Prrafodelista"/>
        <w:numPr>
          <w:ilvl w:val="0"/>
          <w:numId w:val="10"/>
        </w:numPr>
        <w:rPr>
          <w:rFonts w:ascii="Helvetica" w:eastAsia="Times New Roman" w:hAnsi="Helvetica" w:cs="Times New Roman"/>
          <w:sz w:val="28"/>
          <w:szCs w:val="28"/>
        </w:rPr>
      </w:pPr>
      <w:r w:rsidRPr="00611821">
        <w:rPr>
          <w:rFonts w:ascii="Helvetica" w:eastAsia="Times New Roman" w:hAnsi="Helvetica" w:cs="Times New Roman"/>
          <w:sz w:val="28"/>
          <w:szCs w:val="28"/>
        </w:rPr>
        <w:t xml:space="preserve">Cada bolsa debe reflejar, de forma clara y precisa, el nombre del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y la categoría en la cual está inscrito(Ejemplo: “Categoría XS patín”). Todo esto se entregará antes de la salida en el lugar indicado por Organización. Esto quiere decir que ningún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en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ningun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</w:t>
      </w:r>
      <w:proofErr w:type="spellStart"/>
      <w:r w:rsidRPr="00611821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611821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215E4F">
        <w:rPr>
          <w:rFonts w:ascii="Helvetica" w:eastAsia="Times New Roman" w:hAnsi="Helvetica" w:cs="Times New Roman"/>
          <w:sz w:val="28"/>
          <w:szCs w:val="28"/>
        </w:rPr>
        <w:t xml:space="preserve">de la carrera podrá abandonar la zona de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stick-out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para conseguir material de su vehículo o similar. </w:t>
      </w:r>
    </w:p>
    <w:p w14:paraId="342131DB" w14:textId="77777777" w:rsidR="00215E4F" w:rsidRDefault="00215E4F" w:rsidP="00215E4F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7882654A" w14:textId="77777777" w:rsidR="00611821" w:rsidRPr="00215E4F" w:rsidRDefault="00611821" w:rsidP="00611821">
      <w:pPr>
        <w:pStyle w:val="Prrafodelista"/>
        <w:numPr>
          <w:ilvl w:val="0"/>
          <w:numId w:val="10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>Si la organización lo cree conveniente,</w:t>
      </w:r>
      <w:r w:rsidR="00215E4F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215E4F">
        <w:rPr>
          <w:rFonts w:ascii="Helvetica" w:eastAsia="Times New Roman" w:hAnsi="Helvetica" w:cs="Times New Roman"/>
          <w:sz w:val="28"/>
          <w:szCs w:val="28"/>
        </w:rPr>
        <w:t xml:space="preserve">podrá decidir que el transporte de los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drop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bag lo hagan los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handler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, pero esta decisión será informada con tiempo de sobra para que todos los equipos puedan organizarse lo mejor posible. </w:t>
      </w:r>
    </w:p>
    <w:p w14:paraId="3D74B3B5" w14:textId="77777777" w:rsidR="00611821" w:rsidRPr="00611821" w:rsidRDefault="00611821" w:rsidP="00611821">
      <w:pPr>
        <w:rPr>
          <w:rFonts w:ascii="Times" w:eastAsia="Times New Roman" w:hAnsi="Times" w:cs="Times New Roman"/>
          <w:sz w:val="28"/>
          <w:szCs w:val="28"/>
        </w:rPr>
      </w:pPr>
    </w:p>
    <w:p w14:paraId="411EE8EA" w14:textId="77777777" w:rsidR="00215E4F" w:rsidRDefault="00215E4F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59DA41C2" w14:textId="77777777" w:rsidR="00611821" w:rsidRPr="00215E4F" w:rsidRDefault="00611821" w:rsidP="00611821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215E4F">
        <w:rPr>
          <w:rFonts w:ascii="Helvetica" w:eastAsia="Times New Roman" w:hAnsi="Helvetica" w:cs="Times New Roman"/>
          <w:b/>
          <w:sz w:val="36"/>
          <w:szCs w:val="36"/>
          <w:u w:val="single"/>
        </w:rPr>
        <w:t>MATERIAL OBLIGATORIO:</w:t>
      </w:r>
    </w:p>
    <w:p w14:paraId="251986C5" w14:textId="77777777" w:rsidR="00611821" w:rsidRDefault="00611821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5F53FE7E" w14:textId="77777777" w:rsidR="00215E4F" w:rsidRPr="00215E4F" w:rsidRDefault="00215E4F" w:rsidP="00215E4F">
      <w:pPr>
        <w:pStyle w:val="Prrafodelista"/>
        <w:numPr>
          <w:ilvl w:val="0"/>
          <w:numId w:val="11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Casco (Obligatorio para categoría de dos ruedas y recomendado para categoría de tres a cuatro ruedas). </w:t>
      </w:r>
    </w:p>
    <w:p w14:paraId="34571A31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0C948B4B" w14:textId="77777777" w:rsidR="00215E4F" w:rsidRPr="00215E4F" w:rsidRDefault="00215E4F" w:rsidP="00215E4F">
      <w:pPr>
        <w:pStyle w:val="Prrafodelista"/>
        <w:numPr>
          <w:ilvl w:val="0"/>
          <w:numId w:val="11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1\2 litro de agua por perro. </w:t>
      </w:r>
    </w:p>
    <w:p w14:paraId="39B06648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3F50AE2D" w14:textId="77777777" w:rsidR="00215E4F" w:rsidRPr="00215E4F" w:rsidRDefault="00215E4F" w:rsidP="00215E4F">
      <w:pPr>
        <w:pStyle w:val="Prrafodelista"/>
        <w:numPr>
          <w:ilvl w:val="0"/>
          <w:numId w:val="11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>1\2 kilo de alimento por perro en la salida, que será precintado por la organización y que servirá sólo en caso de emergencia. De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215E4F">
        <w:rPr>
          <w:rFonts w:ascii="Helvetica" w:eastAsia="Times New Roman" w:hAnsi="Helvetica" w:cs="Times New Roman"/>
          <w:sz w:val="28"/>
          <w:szCs w:val="28"/>
        </w:rPr>
        <w:t xml:space="preserve">ser utilizado, debe informarse en el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al Director de Carrera o sus ayudantes, reponiéndolo de nuevo. </w:t>
      </w:r>
    </w:p>
    <w:p w14:paraId="1536BBE8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6FD378AA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Alimento de emergencia para el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(mínimo 4.000 calorías). Los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podrán comer junto a Organización y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handlers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en el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, y sólo en este caso se permite recibir comida para ellos ajena a la transportada en sus vehículos. </w:t>
      </w:r>
    </w:p>
    <w:p w14:paraId="1EC8F33E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1E285124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4 botines por perro. </w:t>
      </w:r>
    </w:p>
    <w:p w14:paraId="0BBD8DB9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01F2BC2A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>Cuerda de 15 metros con un mosquetón de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215E4F">
        <w:rPr>
          <w:rFonts w:ascii="Helvetica" w:eastAsia="Times New Roman" w:hAnsi="Helvetica" w:cs="Times New Roman"/>
          <w:sz w:val="28"/>
          <w:szCs w:val="28"/>
        </w:rPr>
        <w:t xml:space="preserve">seguridad de alta resistencia en cada extremo (Sólo para categoría de tres a cuatro ruedas). </w:t>
      </w:r>
    </w:p>
    <w:p w14:paraId="58295572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44BFED7A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1 arnés de repuesto y 1 collar. </w:t>
      </w:r>
    </w:p>
    <w:p w14:paraId="120643DB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1565D691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Cuerda de 1,5 metros con un mosquetón sencillo en cada extremo </w:t>
      </w:r>
    </w:p>
    <w:p w14:paraId="7EE54061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3BE3C2EC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Ropa de repuesto para el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: botas, ropa interior, pantalón, chaqueta, guantes. </w:t>
      </w:r>
    </w:p>
    <w:p w14:paraId="2BB9B0FA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0DC7271D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GPS operativo con el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track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de la carrera cargado y pilas/batería de repuesto. </w:t>
      </w:r>
    </w:p>
    <w:p w14:paraId="2C34312B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694F09D9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Brújula propia y el mapa de la zona con el recorrido marcado (lo facilitará la organización). </w:t>
      </w:r>
    </w:p>
    <w:p w14:paraId="1839B1C3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786536D7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Teléfono móvil con los números de la organización grabados en su memoria y batería(s) de repuesto cargada(s). </w:t>
      </w:r>
    </w:p>
    <w:p w14:paraId="5DF5CE5D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39FAB428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2 luces de al menos 1.000 Lúmenes con baterías cargadas (se permitirá recargar en el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). </w:t>
      </w:r>
    </w:p>
    <w:p w14:paraId="61DE2B5C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2332578B" w14:textId="77777777" w:rsidR="00215E4F" w:rsidRPr="00215E4F" w:rsidRDefault="00215E4F" w:rsidP="00215E4F">
      <w:pPr>
        <w:pStyle w:val="Prrafodelista"/>
        <w:numPr>
          <w:ilvl w:val="0"/>
          <w:numId w:val="12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Los vehículos y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 deberán llevar algo reflectante por la noche al igual que los perros líderes. </w:t>
      </w:r>
    </w:p>
    <w:p w14:paraId="5D553148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2850836E" w14:textId="77777777" w:rsidR="00215E4F" w:rsidRPr="00215E4F" w:rsidRDefault="00215E4F" w:rsidP="00215E4F">
      <w:pPr>
        <w:pStyle w:val="Prrafodelista"/>
        <w:numPr>
          <w:ilvl w:val="0"/>
          <w:numId w:val="13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Conjunto de herramientas de emergencia, cuchillo o alicate de corte y kit de reparación de pinchazos. </w:t>
      </w:r>
    </w:p>
    <w:p w14:paraId="33CED87F" w14:textId="77777777" w:rsidR="00215E4F" w:rsidRPr="00215E4F" w:rsidRDefault="00215E4F" w:rsidP="00215E4F">
      <w:pPr>
        <w:rPr>
          <w:rFonts w:ascii="Helvetica" w:eastAsia="Times New Roman" w:hAnsi="Helvetica" w:cs="Times New Roman"/>
          <w:sz w:val="28"/>
          <w:szCs w:val="28"/>
        </w:rPr>
      </w:pPr>
    </w:p>
    <w:p w14:paraId="21544932" w14:textId="77777777" w:rsidR="00215E4F" w:rsidRPr="00215E4F" w:rsidRDefault="00215E4F" w:rsidP="00215E4F">
      <w:pPr>
        <w:pStyle w:val="Prrafodelista"/>
        <w:numPr>
          <w:ilvl w:val="0"/>
          <w:numId w:val="13"/>
        </w:numPr>
        <w:rPr>
          <w:rFonts w:ascii="Helvetica" w:eastAsia="Times New Roman" w:hAnsi="Helvetica" w:cs="Times New Roman"/>
          <w:sz w:val="28"/>
          <w:szCs w:val="28"/>
        </w:rPr>
      </w:pPr>
      <w:r w:rsidRPr="00215E4F">
        <w:rPr>
          <w:rFonts w:ascii="Helvetica" w:eastAsia="Times New Roman" w:hAnsi="Helvetica" w:cs="Times New Roman"/>
          <w:sz w:val="28"/>
          <w:szCs w:val="28"/>
        </w:rPr>
        <w:t xml:space="preserve">Botiquín de primeros auxilios básico, válido para perros y </w:t>
      </w:r>
      <w:proofErr w:type="spellStart"/>
      <w:r w:rsidRPr="00215E4F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215E4F">
        <w:rPr>
          <w:rFonts w:ascii="Helvetica" w:eastAsia="Times New Roman" w:hAnsi="Helvetica" w:cs="Times New Roman"/>
          <w:sz w:val="28"/>
          <w:szCs w:val="28"/>
        </w:rPr>
        <w:t xml:space="preserve">. </w:t>
      </w:r>
    </w:p>
    <w:p w14:paraId="3988BA76" w14:textId="77777777" w:rsidR="00215E4F" w:rsidRPr="00215E4F" w:rsidRDefault="00215E4F" w:rsidP="00611821">
      <w:pPr>
        <w:rPr>
          <w:rFonts w:ascii="Helvetica" w:eastAsia="Times New Roman" w:hAnsi="Helvetica" w:cs="Times New Roman"/>
          <w:sz w:val="28"/>
          <w:szCs w:val="28"/>
        </w:rPr>
      </w:pPr>
    </w:p>
    <w:p w14:paraId="4D661CA7" w14:textId="77777777" w:rsidR="00611821" w:rsidRPr="00215E4F" w:rsidRDefault="00611821">
      <w:pPr>
        <w:rPr>
          <w:sz w:val="28"/>
          <w:szCs w:val="28"/>
        </w:rPr>
      </w:pPr>
    </w:p>
    <w:p w14:paraId="61662010" w14:textId="77777777" w:rsidR="00611821" w:rsidRPr="00215E4F" w:rsidRDefault="00611821">
      <w:pPr>
        <w:rPr>
          <w:sz w:val="28"/>
          <w:szCs w:val="28"/>
        </w:rPr>
      </w:pPr>
    </w:p>
    <w:sectPr w:rsidR="00611821" w:rsidRPr="00215E4F" w:rsidSect="000B15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A1"/>
    <w:multiLevelType w:val="hybridMultilevel"/>
    <w:tmpl w:val="A12A7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EA3"/>
    <w:multiLevelType w:val="hybridMultilevel"/>
    <w:tmpl w:val="E4006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4E9A"/>
    <w:multiLevelType w:val="hybridMultilevel"/>
    <w:tmpl w:val="08A29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2315D"/>
    <w:multiLevelType w:val="hybridMultilevel"/>
    <w:tmpl w:val="799CB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0919"/>
    <w:multiLevelType w:val="hybridMultilevel"/>
    <w:tmpl w:val="A726F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0F7B"/>
    <w:multiLevelType w:val="hybridMultilevel"/>
    <w:tmpl w:val="0206F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3DAB"/>
    <w:multiLevelType w:val="hybridMultilevel"/>
    <w:tmpl w:val="FFA62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32F3"/>
    <w:multiLevelType w:val="hybridMultilevel"/>
    <w:tmpl w:val="C62C3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F3C1F"/>
    <w:multiLevelType w:val="hybridMultilevel"/>
    <w:tmpl w:val="7846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5BC5"/>
    <w:multiLevelType w:val="hybridMultilevel"/>
    <w:tmpl w:val="BD32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01522"/>
    <w:multiLevelType w:val="hybridMultilevel"/>
    <w:tmpl w:val="C50A9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95686"/>
    <w:multiLevelType w:val="hybridMultilevel"/>
    <w:tmpl w:val="35A8F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E2C6A"/>
    <w:multiLevelType w:val="hybridMultilevel"/>
    <w:tmpl w:val="4D562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D1DAB"/>
    <w:multiLevelType w:val="hybridMultilevel"/>
    <w:tmpl w:val="C7AA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1E8E"/>
    <w:multiLevelType w:val="hybridMultilevel"/>
    <w:tmpl w:val="537AF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8"/>
    <w:rsid w:val="000B156D"/>
    <w:rsid w:val="00215E4F"/>
    <w:rsid w:val="00254646"/>
    <w:rsid w:val="00611821"/>
    <w:rsid w:val="00A81CF8"/>
    <w:rsid w:val="00D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86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1C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74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5E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E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1C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74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5E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E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8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1374</Words>
  <Characters>7557</Characters>
  <Application>Microsoft Macintosh Word</Application>
  <DocSecurity>0</DocSecurity>
  <Lines>62</Lines>
  <Paragraphs>17</Paragraphs>
  <ScaleCrop>false</ScaleCrop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Chusky</dc:creator>
  <cp:keywords/>
  <dc:description/>
  <cp:lastModifiedBy>Chusky</cp:lastModifiedBy>
  <cp:revision>2</cp:revision>
  <cp:lastPrinted>2017-08-22T22:55:00Z</cp:lastPrinted>
  <dcterms:created xsi:type="dcterms:W3CDTF">2017-08-22T21:44:00Z</dcterms:created>
  <dcterms:modified xsi:type="dcterms:W3CDTF">2017-09-02T20:58:00Z</dcterms:modified>
</cp:coreProperties>
</file>